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7C78E8E6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E1284C">
        <w:rPr>
          <w:rFonts w:cs="Microsoft Sans Serif"/>
          <w:szCs w:val="20"/>
          <w:lang w:val="pt-PT"/>
        </w:rPr>
        <w:t>29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E32EFE">
        <w:rPr>
          <w:rFonts w:cs="Microsoft Sans Serif"/>
          <w:szCs w:val="20"/>
          <w:lang w:val="pt-PT"/>
        </w:rPr>
        <w:t>4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4F049DB1" w14:textId="77777777" w:rsidR="00E1284C" w:rsidRPr="00A30BD9" w:rsidRDefault="00E1284C" w:rsidP="00E1284C">
      <w:pPr>
        <w:rPr>
          <w:lang w:val="pt-PT"/>
        </w:rPr>
      </w:pPr>
      <w:r w:rsidRPr="00A30BD9">
        <w:rPr>
          <w:rFonts w:cs="Microsoft Sans Serif"/>
          <w:b/>
          <w:color w:val="0382CC"/>
          <w:sz w:val="56"/>
          <w:szCs w:val="56"/>
          <w:lang w:val="pt-PT"/>
        </w:rPr>
        <w:t>Renovação das Licenças, Serviços de Suporte e Manutenção do Cisco ISE - Mecanismos de Controle de Acesso à Rede Informática do i3S</w:t>
      </w: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44A6706" w14:textId="4DDE95B0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1BFEADD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E1284C">
        <w:rPr>
          <w:rFonts w:cs="Microsoft Sans Serif"/>
          <w:color w:val="0070C0"/>
          <w:sz w:val="18"/>
          <w:szCs w:val="18"/>
          <w:lang w:val="pt-PT"/>
        </w:rPr>
        <w:t>29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4461D3">
        <w:rPr>
          <w:rFonts w:cs="Microsoft Sans Serif"/>
          <w:color w:val="0070C0"/>
          <w:sz w:val="18"/>
          <w:szCs w:val="18"/>
          <w:lang w:val="pt-PT"/>
        </w:rPr>
        <w:t>4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E1284C" w:rsidRPr="00386C49">
        <w:rPr>
          <w:i/>
          <w:iCs/>
          <w:color w:val="0070C0"/>
          <w:sz w:val="18"/>
          <w:szCs w:val="18"/>
          <w:lang w:val="pt-PT"/>
        </w:rPr>
        <w:t>Renovação das Licenças, Serviços de Suporte e Manutenção do Cisco ISE - Mecanismos de Controle de Acesso à Rede Informática do i3S</w:t>
      </w:r>
      <w:r w:rsidR="00E1284C"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33AF15CE" w:rsidR="00EB0CF8" w:rsidRPr="001F4510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E1284C">
        <w:rPr>
          <w:rFonts w:cs="Microsoft Sans Serif"/>
          <w:color w:val="0070C0"/>
          <w:sz w:val="18"/>
          <w:szCs w:val="18"/>
          <w:lang w:val="pt-PT"/>
        </w:rPr>
        <w:t>29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E1284C" w:rsidRPr="00386C49">
        <w:rPr>
          <w:i/>
          <w:iCs/>
          <w:color w:val="0070C0"/>
          <w:sz w:val="18"/>
          <w:szCs w:val="18"/>
          <w:lang w:val="pt-PT"/>
        </w:rPr>
        <w:t>Renovação das Licenças, Serviços de Suporte e Manutenção do Cisco ISE - Mecanismos de Controle de Acesso à Rede Informática do i3S</w:t>
      </w:r>
      <w:r w:rsidR="00E1284C" w:rsidRPr="00B840F2">
        <w:rPr>
          <w:rFonts w:cs="Microsoft Sans Serif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1B1FF146" w14:textId="63668718" w:rsidR="00D17E2E" w:rsidRDefault="00D17E2E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Preço global proposto é de ….€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78AFC668" w14:textId="77777777" w:rsidR="00E1284C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78C9EAA" w:rsidR="00AF0FFA" w:rsidRPr="001F4510" w:rsidRDefault="00AF0FFA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556F2932" w:rsidR="00D17E2E" w:rsidRPr="00E1284C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425F817E" w14:textId="558C618F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03B28FBE" w14:textId="77777777" w:rsidR="00E1284C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FB912DE" w14:textId="518558F5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2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2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724DB72A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E1284C">
        <w:rPr>
          <w:rFonts w:cs="Microsoft Sans Serif"/>
          <w:color w:val="0070C0"/>
          <w:sz w:val="18"/>
          <w:szCs w:val="18"/>
          <w:lang w:val="pt-PT"/>
        </w:rPr>
        <w:t>29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E1284C" w:rsidRPr="00386C49">
        <w:rPr>
          <w:i/>
          <w:iCs/>
          <w:color w:val="0070C0"/>
          <w:sz w:val="18"/>
          <w:szCs w:val="18"/>
          <w:lang w:val="pt-PT"/>
        </w:rPr>
        <w:t>Renovação das Licenças, Serviços de Suporte e Manutenção do Cisco ISE - Mecanismos de Controle de Acesso à Rede Informática do i3S</w:t>
      </w:r>
      <w:r w:rsidR="00E1284C"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48485611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E1284C">
        <w:rPr>
          <w:rFonts w:ascii="Raleway" w:hAnsi="Raleway" w:cs="Microsoft Sans Serif"/>
          <w:color w:val="0070C0"/>
          <w:sz w:val="18"/>
          <w:szCs w:val="18"/>
          <w:lang w:val="pt-PT"/>
        </w:rPr>
        <w:t>29</w:t>
      </w:r>
      <w:r w:rsidR="00AF0FFA">
        <w:rPr>
          <w:rFonts w:ascii="Raleway" w:hAnsi="Raleway" w:cs="Microsoft Sans Serif"/>
          <w:color w:val="0070C0"/>
          <w:sz w:val="18"/>
          <w:szCs w:val="18"/>
          <w:lang w:val="pt-PT"/>
        </w:rPr>
        <w:t>/2024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3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E1284C" w:rsidRPr="00E1284C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Renovação das Licenças, Serviços de Suporte e Manutenção do Cisco ISE - Mecanismos de Controle de Acesso à Rede Informática do i3S</w:t>
      </w:r>
      <w:r w:rsidR="00E1284C" w:rsidRPr="00E1284C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</w:t>
      </w:r>
      <w:bookmarkStart w:id="4" w:name="_GoBack"/>
      <w:bookmarkEnd w:id="4"/>
      <w:r w:rsidRPr="001F5442">
        <w:rPr>
          <w:rFonts w:ascii="Raleway" w:hAnsi="Raleway"/>
          <w:sz w:val="18"/>
          <w:szCs w:val="18"/>
          <w:lang w:val="pt-PT"/>
        </w:rPr>
        <w:t>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4BA8496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065749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065749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065749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6B2847EC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E1284C">
      <w:t>29</w:t>
    </w:r>
    <w:r w:rsidR="009B0A94" w:rsidRPr="006F6BD5">
      <w:t>/202</w:t>
    </w:r>
    <w:r w:rsidR="003531C7">
      <w:t>4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vdaRTEguIzaW4DghNfz1oBIRJxUSlQKMpPnVkH6VX6+5mDW3j1L8DlBVMruZXs+EzIRN0rKNu4QOziTp/So0Eg==" w:salt="XrCiNupUx+M9ykh6rp1qaA=="/>
  <w:defaultTabStop w:val="720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65749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4510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3DF8"/>
    <w:rsid w:val="00E005D2"/>
    <w:rsid w:val="00E018F4"/>
    <w:rsid w:val="00E1284C"/>
    <w:rsid w:val="00E24F7B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25CB"/>
    <w:rsid w:val="00ED74F9"/>
    <w:rsid w:val="00EE00A6"/>
    <w:rsid w:val="00EF4173"/>
    <w:rsid w:val="00F0727E"/>
    <w:rsid w:val="00F10AA7"/>
    <w:rsid w:val="00F12C2E"/>
    <w:rsid w:val="00F14480"/>
    <w:rsid w:val="00F178D3"/>
    <w:rsid w:val="00F34F0E"/>
    <w:rsid w:val="00F37226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D66722-0644-4095-93FF-633E82E0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1547</Words>
  <Characters>8048</Characters>
  <Application>Microsoft Office Word</Application>
  <DocSecurity>8</DocSecurity>
  <Lines>171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112</cp:revision>
  <cp:lastPrinted>2020-09-23T13:31:00Z</cp:lastPrinted>
  <dcterms:created xsi:type="dcterms:W3CDTF">2022-03-17T14:28:00Z</dcterms:created>
  <dcterms:modified xsi:type="dcterms:W3CDTF">2024-09-13T13:33:00Z</dcterms:modified>
</cp:coreProperties>
</file>