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1E84BD30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AB7C7F">
        <w:rPr>
          <w:rFonts w:cs="Microsoft Sans Serif"/>
          <w:szCs w:val="20"/>
          <w:lang w:val="pt-PT"/>
        </w:rPr>
        <w:t>25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924BE9">
        <w:rPr>
          <w:rFonts w:cs="Microsoft Sans Serif"/>
          <w:szCs w:val="20"/>
          <w:lang w:val="pt-PT"/>
        </w:rPr>
        <w:t>4</w:t>
      </w:r>
      <w:bookmarkStart w:id="0" w:name="_GoBack"/>
      <w:bookmarkEnd w:id="0"/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19CDA3C7" w14:textId="33605E05" w:rsidR="00F34F0E" w:rsidRPr="00FE69DB" w:rsidRDefault="00F34F0E" w:rsidP="00F34F0E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 w:rsidRPr="00D32804">
        <w:rPr>
          <w:rFonts w:cs="Microsoft Sans Serif"/>
          <w:b/>
          <w:color w:val="0382CC"/>
          <w:sz w:val="56"/>
          <w:szCs w:val="56"/>
          <w:lang w:val="pt-PT"/>
        </w:rPr>
        <w:t xml:space="preserve">Aquisição </w:t>
      </w:r>
      <w:r w:rsidRPr="00D32804">
        <w:rPr>
          <w:rFonts w:cs="Microsoft Sans Serif"/>
          <w:b/>
          <w:bCs/>
          <w:color w:val="0382CC"/>
          <w:sz w:val="56"/>
          <w:szCs w:val="56"/>
          <w:lang w:val="pt-PT"/>
        </w:rPr>
        <w:t>de</w:t>
      </w:r>
      <w:r w:rsidRPr="00D32804">
        <w:rPr>
          <w:rFonts w:cs="Microsoft Sans Serif"/>
          <w:b/>
          <w:color w:val="0382CC"/>
          <w:sz w:val="56"/>
          <w:szCs w:val="56"/>
          <w:lang w:val="pt-PT"/>
        </w:rPr>
        <w:t xml:space="preserve"> </w:t>
      </w:r>
      <w:r w:rsidR="003531C7">
        <w:rPr>
          <w:rFonts w:cs="Microsoft Sans Serif"/>
          <w:b/>
          <w:color w:val="0382CC"/>
          <w:sz w:val="56"/>
          <w:szCs w:val="56"/>
          <w:lang w:val="pt-PT"/>
        </w:rPr>
        <w:t>Licença Permanente do Software Desigo CC e Serviço de Migração</w:t>
      </w:r>
    </w:p>
    <w:p w14:paraId="16A7B764" w14:textId="3FE12AD2" w:rsidR="00EB2F01" w:rsidRPr="00EB2F01" w:rsidRDefault="00EB2F01" w:rsidP="00EB2F01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</w:p>
    <w:p w14:paraId="391FC2EB" w14:textId="77777777" w:rsidR="00EB2F01" w:rsidRPr="00EB2F01" w:rsidRDefault="00EB2F01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1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1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2F530E70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4E1540">
        <w:rPr>
          <w:rFonts w:cs="Microsoft Sans Serif"/>
          <w:color w:val="0070C0"/>
          <w:sz w:val="18"/>
          <w:szCs w:val="18"/>
          <w:lang w:val="pt-PT"/>
        </w:rPr>
        <w:t>25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4461D3">
        <w:rPr>
          <w:rFonts w:cs="Microsoft Sans Serif"/>
          <w:color w:val="0070C0"/>
          <w:sz w:val="18"/>
          <w:szCs w:val="18"/>
          <w:lang w:val="pt-PT"/>
        </w:rPr>
        <w:t>4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4461D3" w:rsidRPr="00AF58FC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Licença Permanente do Software Desigo CC e Serviço de Migração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2" w:name="_Toc54687727"/>
      <w:r w:rsidR="00CE62F9" w:rsidRPr="008A781F">
        <w:rPr>
          <w:rStyle w:val="Heading1Char"/>
          <w:rFonts w:eastAsiaTheme="minorEastAsia"/>
        </w:rPr>
        <w:lastRenderedPageBreak/>
        <w:t>ANEXO II - Modelo de Proposta</w:t>
      </w:r>
      <w:bookmarkEnd w:id="2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3BE01165" w14:textId="616E2E7E" w:rsidR="00CE62F9" w:rsidRDefault="00CE62F9" w:rsidP="00494469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4E1540">
        <w:rPr>
          <w:rFonts w:cs="Microsoft Sans Serif"/>
          <w:color w:val="0070C0"/>
          <w:sz w:val="18"/>
          <w:szCs w:val="18"/>
          <w:lang w:val="pt-PT"/>
        </w:rPr>
        <w:t>25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AF0FFA" w:rsidRPr="00AF58FC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Licença Permanente do Software Desigo CC e Serviço de Migração </w:t>
      </w:r>
      <w:r w:rsidR="00B840F2" w:rsidRPr="00B840F2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p w14:paraId="2B39B2CB" w14:textId="77777777" w:rsidR="00AF0FFA" w:rsidRDefault="00AF0FFA" w:rsidP="00AF0FFA">
      <w:pPr>
        <w:numPr>
          <w:ilvl w:val="0"/>
          <w:numId w:val="4"/>
        </w:numPr>
        <w:spacing w:after="240" w:line="360" w:lineRule="auto"/>
        <w:ind w:left="426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791ACE">
        <w:rPr>
          <w:rFonts w:cs="Microsoft Sans Serif"/>
          <w:i/>
          <w:iCs/>
          <w:sz w:val="18"/>
          <w:szCs w:val="18"/>
          <w:lang w:val="pt-PT"/>
        </w:rPr>
        <w:t>Licença de Software para o Sistema de Gestão Centralizada de Perigos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– Desigo CC</w:t>
      </w:r>
      <w:r w:rsidRPr="00791ACE"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>cláusula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s 4ª </w:t>
      </w:r>
      <w:r w:rsidRPr="00B9495B">
        <w:rPr>
          <w:rFonts w:cs="Microsoft Sans Serif"/>
          <w:i/>
          <w:iCs/>
          <w:sz w:val="18"/>
          <w:szCs w:val="18"/>
          <w:lang w:val="pt-PT"/>
        </w:rPr>
        <w:t>e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13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ª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5F8CCCF7" w14:textId="77777777" w:rsidR="00AF0FFA" w:rsidRDefault="00AF0FFA" w:rsidP="00AF0FFA">
      <w:pPr>
        <w:numPr>
          <w:ilvl w:val="0"/>
          <w:numId w:val="4"/>
        </w:numPr>
        <w:spacing w:after="240" w:line="360" w:lineRule="auto"/>
        <w:ind w:left="426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791ACE">
        <w:rPr>
          <w:rFonts w:cs="Microsoft Sans Serif"/>
          <w:i/>
          <w:iCs/>
          <w:sz w:val="18"/>
          <w:szCs w:val="18"/>
          <w:lang w:val="pt-PT"/>
        </w:rPr>
        <w:t>Serviços de Engenharia – Migração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(</w:t>
      </w:r>
      <w:r w:rsidRPr="00791ACE">
        <w:rPr>
          <w:rFonts w:cs="Microsoft Sans Serif"/>
          <w:i/>
          <w:iCs/>
          <w:sz w:val="18"/>
          <w:szCs w:val="18"/>
          <w:lang w:val="pt-PT"/>
        </w:rPr>
        <w:t xml:space="preserve">MM8000 para o software Desigo CC)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791ACE"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791ACE">
        <w:rPr>
          <w:rFonts w:cs="Microsoft Sans Serif"/>
          <w:i/>
          <w:iCs/>
          <w:color w:val="0070C0"/>
          <w:sz w:val="18"/>
          <w:szCs w:val="18"/>
          <w:lang w:val="pt-PT"/>
        </w:rPr>
        <w:t>cláusulas 4ª</w:t>
      </w:r>
      <w:r w:rsidRPr="00791ACE"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B9495B">
        <w:rPr>
          <w:rFonts w:cs="Microsoft Sans Serif"/>
          <w:i/>
          <w:iCs/>
          <w:sz w:val="18"/>
          <w:szCs w:val="18"/>
          <w:lang w:val="pt-PT"/>
        </w:rPr>
        <w:t>e</w:t>
      </w:r>
      <w:r w:rsidRPr="00791ACE"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>13</w:t>
      </w:r>
      <w:r w:rsidRPr="00791ACE">
        <w:rPr>
          <w:rFonts w:cs="Microsoft Sans Serif"/>
          <w:i/>
          <w:iCs/>
          <w:color w:val="0070C0"/>
          <w:sz w:val="18"/>
          <w:szCs w:val="18"/>
          <w:lang w:val="pt-PT"/>
        </w:rPr>
        <w:t>ª</w:t>
      </w:r>
      <w:r w:rsidRPr="00791ACE"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791ACE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[a indicar]</w:t>
      </w:r>
    </w:p>
    <w:p w14:paraId="37A01AEA" w14:textId="77777777" w:rsidR="00AF0FFA" w:rsidRDefault="00AF0FFA" w:rsidP="00AF0FFA">
      <w:pPr>
        <w:numPr>
          <w:ilvl w:val="0"/>
          <w:numId w:val="4"/>
        </w:numPr>
        <w:spacing w:after="240" w:line="360" w:lineRule="auto"/>
        <w:ind w:left="426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>cláusula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s 4ª </w:t>
      </w:r>
      <w:r w:rsidRPr="00B9495B">
        <w:rPr>
          <w:rFonts w:cs="Microsoft Sans Serif"/>
          <w:i/>
          <w:iCs/>
          <w:sz w:val="18"/>
          <w:szCs w:val="18"/>
          <w:lang w:val="pt-PT"/>
        </w:rPr>
        <w:t>e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13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ª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5383C15B" w14:textId="18EC1321" w:rsidR="00F34F0E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17974F5" w:rsidR="00AF0FFA" w:rsidRPr="00AF0FFA" w:rsidRDefault="00AF0FFA" w:rsidP="00B64D3F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608EAB6E" w14:textId="77777777" w:rsidR="00F34F0E" w:rsidRPr="00F34F0E" w:rsidRDefault="00F34F0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557C0572" w14:textId="3A1A8671" w:rsidR="00F34F0E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728C11CF" w14:textId="2C1FC34D" w:rsidR="00BD16C9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59942455" w14:textId="77777777" w:rsidR="00F34F0E" w:rsidRDefault="00F34F0E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FB912DE" w14:textId="197A3C4B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3" w:name="_Toc54687728"/>
      <w:r w:rsidRPr="00322362">
        <w:rPr>
          <w:rStyle w:val="Heading1Char"/>
          <w:rFonts w:eastAsiaTheme="minorEastAsia"/>
        </w:rPr>
        <w:lastRenderedPageBreak/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3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6170BB9F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4E1540">
        <w:rPr>
          <w:rFonts w:cs="Microsoft Sans Serif"/>
          <w:color w:val="0070C0"/>
          <w:sz w:val="18"/>
          <w:szCs w:val="18"/>
          <w:lang w:val="pt-PT"/>
        </w:rPr>
        <w:t>25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AF0FFA" w:rsidRPr="00AF58FC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Licença Permanente do Software Desigo CC e Serviço de Migração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39AEB589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4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4E1540">
        <w:rPr>
          <w:rFonts w:ascii="Raleway" w:hAnsi="Raleway" w:cs="Microsoft Sans Serif"/>
          <w:color w:val="0070C0"/>
          <w:sz w:val="18"/>
          <w:szCs w:val="18"/>
          <w:lang w:val="pt-PT"/>
        </w:rPr>
        <w:t>25</w:t>
      </w:r>
      <w:r w:rsidR="00AF0FFA">
        <w:rPr>
          <w:rFonts w:ascii="Raleway" w:hAnsi="Raleway" w:cs="Microsoft Sans Serif"/>
          <w:color w:val="0070C0"/>
          <w:sz w:val="18"/>
          <w:szCs w:val="18"/>
          <w:lang w:val="pt-PT"/>
        </w:rPr>
        <w:t>/2024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4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AF0FFA" w:rsidRPr="00AF0FFA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Aquisição de Licença Permanente do Software Desigo CC e Serviço de Migração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129276FF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1137E4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4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1137E4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1137E4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128C4237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AB7C7F">
      <w:t>25</w:t>
    </w:r>
    <w:r w:rsidR="009B0A94" w:rsidRPr="006F6BD5">
      <w:t>/202</w:t>
    </w:r>
    <w:r w:rsidR="003531C7">
      <w:t>4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aFdGP/5zWbwsXapvl3o7V91LwQw3yx6w7mvppDS+2/TdgijNUV2QGcL13mWLAcTwp04/PhiVMdMeN0bsHJt1dw==" w:salt="e6H7xTKsND+ZQVMfGvd+Lw=="/>
  <w:defaultTabStop w:val="720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137E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5442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154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5245"/>
    <w:rsid w:val="00885E93"/>
    <w:rsid w:val="0089283A"/>
    <w:rsid w:val="008968E0"/>
    <w:rsid w:val="008A781F"/>
    <w:rsid w:val="008E0D9D"/>
    <w:rsid w:val="008F6466"/>
    <w:rsid w:val="00924BE9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B7C7F"/>
    <w:rsid w:val="00AC641E"/>
    <w:rsid w:val="00AD7046"/>
    <w:rsid w:val="00AE519A"/>
    <w:rsid w:val="00AE60D4"/>
    <w:rsid w:val="00AF0FFA"/>
    <w:rsid w:val="00B0146D"/>
    <w:rsid w:val="00B1080D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B2F66"/>
    <w:rsid w:val="00DB4E27"/>
    <w:rsid w:val="00DC2751"/>
    <w:rsid w:val="00DC472C"/>
    <w:rsid w:val="00DD4386"/>
    <w:rsid w:val="00DF3DF8"/>
    <w:rsid w:val="00E005D2"/>
    <w:rsid w:val="00E018F4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2F01"/>
    <w:rsid w:val="00ED74F9"/>
    <w:rsid w:val="00EE00A6"/>
    <w:rsid w:val="00EF347C"/>
    <w:rsid w:val="00EF4173"/>
    <w:rsid w:val="00F12C2E"/>
    <w:rsid w:val="00F14480"/>
    <w:rsid w:val="00F178D3"/>
    <w:rsid w:val="00F34F0E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F18E13-10A3-4C1F-9DD2-39BB1B9AA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1510</Words>
  <Characters>8159</Characters>
  <Application>Microsoft Office Word</Application>
  <DocSecurity>8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99</cp:revision>
  <cp:lastPrinted>2020-09-23T13:31:00Z</cp:lastPrinted>
  <dcterms:created xsi:type="dcterms:W3CDTF">2022-03-17T14:28:00Z</dcterms:created>
  <dcterms:modified xsi:type="dcterms:W3CDTF">2024-04-04T13:11:00Z</dcterms:modified>
</cp:coreProperties>
</file>