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F1E3" w14:textId="039FB731" w:rsidR="00EE00A6" w:rsidRPr="00E91364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 w:rsidRPr="00E91364">
        <w:rPr>
          <w:rFonts w:cs="Microsoft Sans Serif"/>
          <w:b/>
          <w:sz w:val="22"/>
          <w:szCs w:val="22"/>
          <w:lang w:val="pt-PT"/>
        </w:rPr>
        <w:t>i</w:t>
      </w:r>
      <w:r w:rsidR="00EE00A6" w:rsidRPr="00E91364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Pr="00E91364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91364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Pr="00E91364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91364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3E5F4BFA" w14:textId="77777777" w:rsidR="00EB2F01" w:rsidRPr="00E91364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391FC2EB" w14:textId="02BDCCA4" w:rsidR="00EB2F01" w:rsidRDefault="00E91364" w:rsidP="00EB2F01">
      <w:pPr>
        <w:spacing w:after="120" w:line="360" w:lineRule="auto"/>
        <w:rPr>
          <w:rFonts w:cs="Microsoft Sans Serif"/>
          <w:b/>
          <w:color w:val="0382CC"/>
          <w:sz w:val="56"/>
          <w:szCs w:val="56"/>
          <w:lang w:val="pt-PT"/>
        </w:rPr>
      </w:pPr>
      <w:r w:rsidRPr="00E91364">
        <w:rPr>
          <w:rFonts w:cs="Microsoft Sans Serif"/>
          <w:b/>
          <w:color w:val="0382CC"/>
          <w:sz w:val="56"/>
          <w:szCs w:val="56"/>
          <w:lang w:val="pt-PT"/>
        </w:rPr>
        <w:t>Obras de Impermeabilização da Fachada Poente do Edifício i3S</w:t>
      </w:r>
    </w:p>
    <w:p w14:paraId="4BC1AF88" w14:textId="77777777" w:rsidR="00E91364" w:rsidRDefault="00E9136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187BDE96" w14:textId="77777777" w:rsidR="00F32B37" w:rsidRPr="00E91364" w:rsidRDefault="00F32B37" w:rsidP="00F32B37">
      <w:pPr>
        <w:spacing w:after="120" w:line="360" w:lineRule="auto"/>
        <w:rPr>
          <w:rFonts w:cs="Microsoft Sans Serif"/>
          <w:b/>
          <w:bCs/>
          <w:szCs w:val="20"/>
          <w:lang w:val="pt-PT"/>
        </w:rPr>
      </w:pPr>
      <w:r w:rsidRPr="00E91364">
        <w:rPr>
          <w:rFonts w:cs="Microsoft Sans Serif"/>
          <w:b/>
          <w:bCs/>
          <w:szCs w:val="20"/>
          <w:lang w:val="pt-PT"/>
        </w:rPr>
        <w:t>AJUSTE DIRETO N.º 27/2024_EOP</w:t>
      </w:r>
    </w:p>
    <w:p w14:paraId="33D7E5DD" w14:textId="753CB075" w:rsidR="003C2B24" w:rsidRPr="00E9136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6E386213" w14:textId="77777777" w:rsidR="00350F59" w:rsidRPr="00E91364" w:rsidRDefault="00350F59" w:rsidP="00350F59">
      <w:pPr>
        <w:spacing w:line="360" w:lineRule="auto"/>
        <w:rPr>
          <w:rFonts w:cs="Microsoft Sans Serif"/>
          <w:b/>
          <w:szCs w:val="20"/>
          <w:lang w:val="pt-PT"/>
        </w:rPr>
      </w:pPr>
      <w:r w:rsidRPr="00E91364">
        <w:rPr>
          <w:rFonts w:cs="Microsoft Sans Serif"/>
          <w:b/>
          <w:szCs w:val="20"/>
          <w:lang w:val="pt-PT"/>
        </w:rPr>
        <w:t>CONVITE - ANEXOS</w:t>
      </w:r>
    </w:p>
    <w:p w14:paraId="5C5E53E3" w14:textId="1257937A" w:rsidR="003C2B24" w:rsidRPr="00E9136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E9136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E9136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E91364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E91364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E91364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  <w:permStart w:id="1006576886" w:edGrp="everyone"/>
      <w:permEnd w:id="1006576886"/>
    </w:p>
    <w:p w14:paraId="43600BFE" w14:textId="1605825E" w:rsidR="003C2B24" w:rsidRPr="00E91364" w:rsidRDefault="00DD4386" w:rsidP="0054102B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E91364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E91364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E91364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E91364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E91364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E91364" w:rsidRDefault="003C2B24" w:rsidP="0054102B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Pr="00E91364" w:rsidRDefault="003C2B24" w:rsidP="0054102B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E91364">
        <w:rPr>
          <w:rFonts w:ascii="Raleway" w:hAnsi="Raleway" w:cs="Microsoft Sans Serif"/>
          <w:sz w:val="18"/>
          <w:szCs w:val="18"/>
          <w:lang w:val="pt-PT"/>
        </w:rPr>
        <w:t>s</w:t>
      </w:r>
      <w:r w:rsidRPr="00E91364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Pr="00E91364" w:rsidRDefault="00DD4386" w:rsidP="00DD4386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E91364" w:rsidRDefault="0021618F" w:rsidP="0021618F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>O Anexo IV apenas deve ser preenchido, se aplicável;</w:t>
      </w:r>
    </w:p>
    <w:p w14:paraId="715A6E85" w14:textId="12B167D3" w:rsidR="003C2B24" w:rsidRPr="00E91364" w:rsidRDefault="00BD7B9F" w:rsidP="0054102B">
      <w:pPr>
        <w:pStyle w:val="PargrafodaLista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20"/>
          <w:szCs w:val="20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E91364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E91364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E91364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E91364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E91364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E91364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E91364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E91364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E91364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E91364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E91364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E91364">
        <w:rPr>
          <w:rFonts w:ascii="Raleway" w:hAnsi="Raleway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E91364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0" w:name="_Toc54687726"/>
      <w:r w:rsidRPr="00E91364">
        <w:rPr>
          <w:rStyle w:val="Ttulo1Carter"/>
          <w:rFonts w:eastAsiaTheme="minorEastAsia"/>
        </w:rPr>
        <w:lastRenderedPageBreak/>
        <w:t>A</w:t>
      </w:r>
      <w:r w:rsidR="00CE62F9" w:rsidRPr="00E91364">
        <w:rPr>
          <w:rStyle w:val="Ttulo1Carter"/>
          <w:rFonts w:eastAsiaTheme="minorEastAsia"/>
        </w:rPr>
        <w:t>NEXO I - Modelo de Declaração</w:t>
      </w:r>
      <w:bookmarkEnd w:id="0"/>
    </w:p>
    <w:p w14:paraId="6FFF7763" w14:textId="5C771414" w:rsidR="00CE62F9" w:rsidRPr="00E91364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E91364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E91364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2393D95F" w:rsidR="00CE62F9" w:rsidRPr="00E91364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E91364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E91364">
        <w:rPr>
          <w:rStyle w:val="Refdenotaderodap"/>
          <w:rFonts w:cs="Microsoft Sans Serif"/>
          <w:sz w:val="18"/>
          <w:szCs w:val="18"/>
          <w:lang w:val="pt-PT"/>
        </w:rPr>
        <w:footnoteReference w:id="1"/>
      </w:r>
      <w:r w:rsidRPr="00E91364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E91364">
        <w:rPr>
          <w:rFonts w:cs="Microsoft Sans Serif"/>
          <w:sz w:val="18"/>
          <w:szCs w:val="18"/>
          <w:lang w:val="pt-PT"/>
        </w:rPr>
        <w:t xml:space="preserve">], tendo tomado inteiro e perfeito conhecimento do caderno de encargos relativo à execução do contrato a celebrar na sequência do procedimento de ajuste direto com a referência </w:t>
      </w:r>
      <w:r w:rsidR="004B5881" w:rsidRPr="00E91364">
        <w:rPr>
          <w:rFonts w:cs="Microsoft Sans Serif"/>
          <w:color w:val="0070C0"/>
          <w:sz w:val="18"/>
          <w:szCs w:val="18"/>
          <w:lang w:val="pt-PT"/>
        </w:rPr>
        <w:t>AD 27/2024_EOP</w:t>
      </w:r>
      <w:r w:rsidR="004B5881" w:rsidRPr="00E91364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4B5881" w:rsidRPr="00E91364">
        <w:rPr>
          <w:rFonts w:cs="Microsoft Sans Serif"/>
          <w:i/>
          <w:sz w:val="18"/>
          <w:szCs w:val="18"/>
          <w:lang w:val="pt-PT"/>
        </w:rPr>
        <w:t xml:space="preserve"> </w:t>
      </w:r>
      <w:r w:rsidR="004B5881" w:rsidRPr="00E91364">
        <w:rPr>
          <w:rFonts w:cs="Microsoft Sans Serif"/>
          <w:sz w:val="18"/>
          <w:szCs w:val="18"/>
          <w:lang w:val="pt-PT"/>
        </w:rPr>
        <w:t>para</w:t>
      </w:r>
      <w:r w:rsidR="004B5881" w:rsidRPr="00E91364">
        <w:rPr>
          <w:rFonts w:cs="Microsoft Sans Serif"/>
          <w:i/>
          <w:sz w:val="18"/>
          <w:szCs w:val="18"/>
          <w:lang w:val="pt-PT"/>
        </w:rPr>
        <w:t xml:space="preserve"> </w:t>
      </w:r>
      <w:r w:rsidR="004B5881" w:rsidRPr="00E91364">
        <w:rPr>
          <w:rFonts w:cs="Microsoft Sans Serif"/>
          <w:bCs/>
          <w:i/>
          <w:color w:val="0070C0"/>
          <w:sz w:val="18"/>
          <w:szCs w:val="18"/>
          <w:lang w:val="pt-PT"/>
        </w:rPr>
        <w:t>Obras de Impermeabilização da Fachada Poente do Edifício i3S</w:t>
      </w:r>
      <w:r w:rsidR="00D17E2E" w:rsidRPr="00E91364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Pr="00E91364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E91364">
        <w:rPr>
          <w:rStyle w:val="Refdenotaderodap"/>
          <w:rFonts w:cs="Microsoft Sans Serif"/>
          <w:sz w:val="18"/>
          <w:szCs w:val="18"/>
          <w:lang w:val="pt-PT"/>
        </w:rPr>
        <w:footnoteReference w:id="2"/>
      </w:r>
      <w:r w:rsidRPr="00E91364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E91364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E91364">
        <w:rPr>
          <w:rStyle w:val="Refdenotaderodap"/>
          <w:rFonts w:cs="Microsoft Sans Serif"/>
          <w:sz w:val="18"/>
          <w:szCs w:val="18"/>
          <w:lang w:val="pt-PT"/>
        </w:rPr>
        <w:footnoteReference w:id="3"/>
      </w:r>
      <w:r w:rsidRPr="00E91364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E91364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E91364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515073CC" w:rsidR="00CE62F9" w:rsidRPr="00E91364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E91364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16772A42" w14:textId="573ECE81" w:rsidR="004B5881" w:rsidRPr="00E91364" w:rsidRDefault="004B5881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E91364">
        <w:rPr>
          <w:rFonts w:cs="Microsoft Sans Serif"/>
          <w:bCs/>
          <w:sz w:val="18"/>
          <w:szCs w:val="18"/>
          <w:lang w:val="pt-PT"/>
        </w:rPr>
        <w:t>Plano de Trabalhos;</w:t>
      </w:r>
    </w:p>
    <w:p w14:paraId="59535BAF" w14:textId="77777777" w:rsidR="00CE62F9" w:rsidRPr="00E91364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E91364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E91364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E91364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E91364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 w:rsidRPr="00E91364">
        <w:rPr>
          <w:rFonts w:cs="Microsoft Sans Serif"/>
          <w:sz w:val="18"/>
          <w:szCs w:val="18"/>
          <w:lang w:val="pt-PT"/>
        </w:rPr>
        <w:t>.</w:t>
      </w:r>
      <w:r w:rsidRPr="00E91364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E91364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E91364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 xml:space="preserve">Quando </w:t>
      </w:r>
      <w:r w:rsidR="004E6309" w:rsidRPr="00E91364">
        <w:rPr>
          <w:rFonts w:cs="Microsoft Sans Serif"/>
          <w:sz w:val="18"/>
          <w:szCs w:val="18"/>
          <w:lang w:val="pt-PT"/>
        </w:rPr>
        <w:t xml:space="preserve">o I3S </w:t>
      </w:r>
      <w:r w:rsidRPr="00E91364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 w:rsidRPr="00E91364">
        <w:rPr>
          <w:rFonts w:cs="Microsoft Sans Serif"/>
          <w:sz w:val="18"/>
          <w:szCs w:val="18"/>
          <w:lang w:val="pt-PT"/>
        </w:rPr>
        <w:t>.</w:t>
      </w:r>
      <w:r w:rsidRPr="00E91364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 w:rsidRPr="00E91364">
        <w:rPr>
          <w:rFonts w:cs="Microsoft Sans Serif"/>
          <w:sz w:val="18"/>
          <w:szCs w:val="18"/>
          <w:lang w:val="pt-PT"/>
        </w:rPr>
        <w:t xml:space="preserve">não </w:t>
      </w:r>
      <w:r w:rsidRPr="00E91364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E91364">
        <w:rPr>
          <w:rFonts w:cs="Microsoft Sans Serif"/>
          <w:i/>
          <w:sz w:val="18"/>
          <w:szCs w:val="18"/>
          <w:lang w:val="pt-PT"/>
        </w:rPr>
        <w:t>b)</w:t>
      </w:r>
      <w:r w:rsidRPr="00E91364">
        <w:rPr>
          <w:rFonts w:cs="Microsoft Sans Serif"/>
          <w:sz w:val="18"/>
          <w:szCs w:val="18"/>
          <w:lang w:val="pt-PT"/>
        </w:rPr>
        <w:t xml:space="preserve">, </w:t>
      </w:r>
      <w:r w:rsidRPr="00E91364">
        <w:rPr>
          <w:rFonts w:cs="Microsoft Sans Serif"/>
          <w:i/>
          <w:sz w:val="18"/>
          <w:szCs w:val="18"/>
          <w:lang w:val="pt-PT"/>
        </w:rPr>
        <w:t>d)</w:t>
      </w:r>
      <w:r w:rsidRPr="00E91364">
        <w:rPr>
          <w:rFonts w:cs="Microsoft Sans Serif"/>
          <w:sz w:val="18"/>
          <w:szCs w:val="18"/>
          <w:lang w:val="pt-PT"/>
        </w:rPr>
        <w:t xml:space="preserve">, e) e </w:t>
      </w:r>
      <w:r w:rsidRPr="00E91364">
        <w:rPr>
          <w:rFonts w:cs="Microsoft Sans Serif"/>
          <w:i/>
          <w:sz w:val="18"/>
          <w:szCs w:val="18"/>
          <w:lang w:val="pt-PT"/>
        </w:rPr>
        <w:t>h)</w:t>
      </w:r>
      <w:r w:rsidRPr="00E91364">
        <w:rPr>
          <w:rFonts w:cs="Microsoft Sans Serif"/>
          <w:sz w:val="18"/>
          <w:szCs w:val="18"/>
          <w:lang w:val="pt-PT"/>
        </w:rPr>
        <w:t xml:space="preserve"> </w:t>
      </w:r>
      <w:r w:rsidRPr="00E91364">
        <w:rPr>
          <w:sz w:val="18"/>
          <w:szCs w:val="18"/>
          <w:lang w:val="pt-PT"/>
        </w:rPr>
        <w:t xml:space="preserve">do </w:t>
      </w:r>
      <w:r w:rsidRPr="00E91364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E91364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 w:rsidRPr="00E91364">
        <w:rPr>
          <w:rFonts w:cs="Microsoft Sans Serif"/>
          <w:sz w:val="18"/>
          <w:szCs w:val="18"/>
          <w:lang w:val="pt-PT"/>
        </w:rPr>
        <w:t>.</w:t>
      </w:r>
      <w:r w:rsidRPr="00E91364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E91364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Pr="00E91364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E91364">
        <w:rPr>
          <w:rFonts w:cs="Microsoft Sans Serif"/>
          <w:color w:val="0070C0"/>
          <w:sz w:val="18"/>
          <w:szCs w:val="18"/>
          <w:lang w:val="pt-PT"/>
        </w:rPr>
        <w:t>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E91364">
        <w:rPr>
          <w:rFonts w:cs="Microsoft Sans Serif"/>
          <w:color w:val="0070C0"/>
          <w:sz w:val="18"/>
          <w:szCs w:val="18"/>
          <w:lang w:val="pt-PT"/>
        </w:rPr>
        <w:t>],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E91364">
        <w:rPr>
          <w:rFonts w:cs="Microsoft Sans Serif"/>
          <w:color w:val="0070C0"/>
          <w:sz w:val="18"/>
          <w:szCs w:val="18"/>
          <w:lang w:val="pt-PT"/>
        </w:rPr>
        <w:t>],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E91364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4"/>
      </w:r>
      <w:r w:rsidRPr="00E91364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Pr="00E91364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E91364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E91364" w:rsidRDefault="004831BA" w:rsidP="00AE519A">
      <w:pPr>
        <w:rPr>
          <w:rStyle w:val="Ttulo1Carte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E91364">
        <w:rPr>
          <w:rFonts w:cs="Microsoft Sans Serif"/>
          <w:color w:val="0070C0"/>
          <w:sz w:val="16"/>
          <w:szCs w:val="16"/>
          <w:lang w:val="pt-PT"/>
        </w:rPr>
        <w:t>[</w:t>
      </w:r>
      <w:r w:rsidRPr="00E91364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E91364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E91364">
        <w:rPr>
          <w:rStyle w:val="Ttulo1Carter"/>
          <w:rFonts w:eastAsiaTheme="minorEastAsia"/>
          <w:sz w:val="18"/>
          <w:szCs w:val="18"/>
        </w:rPr>
        <w:br w:type="page"/>
      </w:r>
      <w:bookmarkStart w:id="1" w:name="_Toc54687727"/>
      <w:r w:rsidR="00CE62F9" w:rsidRPr="00E91364">
        <w:rPr>
          <w:rStyle w:val="Ttulo1Carter"/>
          <w:rFonts w:eastAsiaTheme="minorEastAsia"/>
        </w:rPr>
        <w:lastRenderedPageBreak/>
        <w:t>ANEXO II - Modelo de Proposta</w:t>
      </w:r>
      <w:bookmarkEnd w:id="1"/>
    </w:p>
    <w:p w14:paraId="6DA84489" w14:textId="74E1D3F9" w:rsidR="00A52FF2" w:rsidRPr="00E91364" w:rsidRDefault="00A52FF2" w:rsidP="00494469">
      <w:pPr>
        <w:spacing w:line="360" w:lineRule="auto"/>
        <w:jc w:val="both"/>
        <w:rPr>
          <w:rStyle w:val="Ttulo1Carter"/>
          <w:rFonts w:eastAsiaTheme="minorEastAsia"/>
          <w:b w:val="0"/>
          <w:sz w:val="18"/>
          <w:szCs w:val="18"/>
        </w:rPr>
      </w:pPr>
    </w:p>
    <w:p w14:paraId="168DE2FB" w14:textId="77777777" w:rsidR="001C162A" w:rsidRPr="00E91364" w:rsidRDefault="001C162A" w:rsidP="00494469">
      <w:pPr>
        <w:spacing w:line="360" w:lineRule="auto"/>
        <w:jc w:val="both"/>
        <w:rPr>
          <w:rStyle w:val="Ttulo1Carter"/>
          <w:rFonts w:eastAsiaTheme="minorEastAsia"/>
          <w:b w:val="0"/>
          <w:sz w:val="18"/>
          <w:szCs w:val="18"/>
        </w:rPr>
      </w:pPr>
    </w:p>
    <w:p w14:paraId="3BE01165" w14:textId="4C51A7BA" w:rsidR="00CE62F9" w:rsidRPr="00E91364" w:rsidRDefault="00CE62F9" w:rsidP="00494469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E91364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E91364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E91364">
        <w:rPr>
          <w:rStyle w:val="Refdenotaderodap"/>
          <w:rFonts w:cs="Microsoft Sans Serif"/>
          <w:sz w:val="18"/>
          <w:szCs w:val="18"/>
          <w:lang w:val="pt-PT"/>
        </w:rPr>
        <w:footnoteReference w:id="5"/>
      </w:r>
      <w:r w:rsidRPr="00E91364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E91364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E91364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 w:rsidRPr="00E91364">
        <w:rPr>
          <w:rFonts w:cs="Microsoft Sans Serif"/>
          <w:sz w:val="18"/>
          <w:szCs w:val="18"/>
          <w:lang w:val="pt-PT"/>
        </w:rPr>
        <w:t>do convite e do caderno de encargos do procedimento, relativo à execução do contrato a celebrar na sequência do procedimento de Ajuste Direto com a referência</w:t>
      </w:r>
      <w:r w:rsidR="00C75627" w:rsidRPr="00E91364">
        <w:rPr>
          <w:rFonts w:cs="Microsoft Sans Serif"/>
          <w:sz w:val="18"/>
          <w:szCs w:val="18"/>
          <w:lang w:val="pt-PT"/>
        </w:rPr>
        <w:t xml:space="preserve"> </w:t>
      </w:r>
      <w:r w:rsidR="004B5881" w:rsidRPr="00E91364">
        <w:rPr>
          <w:rFonts w:cs="Microsoft Sans Serif"/>
          <w:color w:val="0070C0"/>
          <w:sz w:val="18"/>
          <w:szCs w:val="18"/>
          <w:lang w:val="pt-PT"/>
        </w:rPr>
        <w:t>AD 27/2024_EOP</w:t>
      </w:r>
      <w:r w:rsidR="004B5881" w:rsidRPr="00E91364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4B5881" w:rsidRPr="00E91364">
        <w:rPr>
          <w:rFonts w:cs="Microsoft Sans Serif"/>
          <w:i/>
          <w:sz w:val="18"/>
          <w:szCs w:val="18"/>
          <w:lang w:val="pt-PT"/>
        </w:rPr>
        <w:t xml:space="preserve"> </w:t>
      </w:r>
      <w:r w:rsidR="004B5881" w:rsidRPr="00E91364">
        <w:rPr>
          <w:rFonts w:cs="Microsoft Sans Serif"/>
          <w:sz w:val="18"/>
          <w:szCs w:val="18"/>
          <w:lang w:val="pt-PT"/>
        </w:rPr>
        <w:t>para</w:t>
      </w:r>
      <w:r w:rsidR="004B5881" w:rsidRPr="00E91364">
        <w:rPr>
          <w:rFonts w:cs="Microsoft Sans Serif"/>
          <w:i/>
          <w:sz w:val="18"/>
          <w:szCs w:val="18"/>
          <w:lang w:val="pt-PT"/>
        </w:rPr>
        <w:t xml:space="preserve"> </w:t>
      </w:r>
      <w:r w:rsidR="004B5881" w:rsidRPr="00E91364">
        <w:rPr>
          <w:rFonts w:cs="Microsoft Sans Serif"/>
          <w:bCs/>
          <w:i/>
          <w:color w:val="0070C0"/>
          <w:sz w:val="18"/>
          <w:szCs w:val="18"/>
          <w:lang w:val="pt-PT"/>
        </w:rPr>
        <w:t>Obras de Impermeabilização da Fachada Poente do Edifício i3S</w:t>
      </w:r>
      <w:r w:rsidR="00D17E2E" w:rsidRPr="00E91364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="00B840F2" w:rsidRPr="00E91364">
        <w:rPr>
          <w:rFonts w:cs="Microsoft Sans Serif"/>
          <w:sz w:val="18"/>
          <w:szCs w:val="18"/>
          <w:lang w:val="pt-PT"/>
        </w:rPr>
        <w:t xml:space="preserve"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  </w:t>
      </w:r>
    </w:p>
    <w:p w14:paraId="118F4CB2" w14:textId="5B69E53B" w:rsidR="004B5881" w:rsidRPr="00E91364" w:rsidRDefault="004B5881" w:rsidP="004B5881">
      <w:pPr>
        <w:numPr>
          <w:ilvl w:val="0"/>
          <w:numId w:val="4"/>
        </w:numPr>
        <w:spacing w:after="240" w:line="360" w:lineRule="auto"/>
        <w:ind w:left="426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E91364">
        <w:rPr>
          <w:rFonts w:cs="Microsoft Sans Serif"/>
          <w:i/>
          <w:iCs/>
          <w:sz w:val="18"/>
          <w:szCs w:val="18"/>
          <w:lang w:val="pt-PT"/>
        </w:rPr>
        <w:t>Preço global proposto é de</w:t>
      </w:r>
      <w:r w:rsidR="00DE67CE">
        <w:rPr>
          <w:rFonts w:cs="Microsoft Sans Serif"/>
          <w:i/>
          <w:iCs/>
          <w:sz w:val="18"/>
          <w:szCs w:val="18"/>
          <w:lang w:val="pt-PT"/>
        </w:rPr>
        <w:t xml:space="preserve"> ……</w:t>
      </w:r>
      <w:r w:rsidRPr="00E91364">
        <w:rPr>
          <w:rFonts w:cs="Microsoft Sans Serif"/>
          <w:i/>
          <w:iCs/>
          <w:sz w:val="18"/>
          <w:szCs w:val="18"/>
          <w:lang w:val="pt-PT"/>
        </w:rPr>
        <w:t xml:space="preserve">€ (por algarismos e </w:t>
      </w:r>
      <w:proofErr w:type="gramStart"/>
      <w:r w:rsidRPr="00E91364">
        <w:rPr>
          <w:rFonts w:cs="Microsoft Sans Serif"/>
          <w:i/>
          <w:iCs/>
          <w:sz w:val="18"/>
          <w:szCs w:val="18"/>
          <w:lang w:val="pt-PT"/>
        </w:rPr>
        <w:t xml:space="preserve">extenso) </w:t>
      </w:r>
      <w:r w:rsidRPr="00E91364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E91364">
        <w:rPr>
          <w:rFonts w:cs="Microsoft Sans Serif"/>
          <w:i/>
          <w:iCs/>
          <w:sz w:val="18"/>
          <w:szCs w:val="18"/>
          <w:lang w:val="pt-PT"/>
        </w:rPr>
        <w:t>(</w:t>
      </w:r>
      <w:proofErr w:type="gramEnd"/>
      <w:r w:rsidRPr="00E91364">
        <w:rPr>
          <w:rFonts w:cs="Microsoft Sans Serif"/>
          <w:i/>
          <w:iCs/>
          <w:sz w:val="18"/>
          <w:szCs w:val="18"/>
          <w:lang w:val="pt-PT"/>
        </w:rPr>
        <w:t xml:space="preserve">vide </w:t>
      </w:r>
      <w:r w:rsidRPr="00E91364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cláusula 7.ª </w:t>
      </w:r>
      <w:r w:rsidRPr="00E91364">
        <w:rPr>
          <w:rFonts w:cs="Microsoft Sans Serif"/>
          <w:i/>
          <w:iCs/>
          <w:sz w:val="18"/>
          <w:szCs w:val="18"/>
          <w:lang w:val="pt-PT"/>
        </w:rPr>
        <w:t xml:space="preserve">do Caderno de Encargos) </w:t>
      </w:r>
      <w:r w:rsidRPr="00E91364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E91364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indicar]</w:t>
      </w:r>
    </w:p>
    <w:p w14:paraId="417DFF5D" w14:textId="77777777" w:rsidR="004B5881" w:rsidRPr="00E91364" w:rsidRDefault="004B5881" w:rsidP="004B5881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>C</w:t>
      </w:r>
      <w:r w:rsidRPr="00E91364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E91364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E91364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E91364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E91364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19BA5D31" w14:textId="5C4983D5" w:rsidR="004B5881" w:rsidRPr="00E91364" w:rsidRDefault="004B5881" w:rsidP="004B5881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E91364">
        <w:rPr>
          <w:rFonts w:cs="Microsoft Sans Serif"/>
          <w:iCs/>
          <w:sz w:val="18"/>
          <w:szCs w:val="18"/>
          <w:lang w:val="pt-PT"/>
        </w:rPr>
        <w:t xml:space="preserve">Código/chave do Registo Central do Beneficiário Efetivo (RCBE) </w:t>
      </w:r>
      <w:r w:rsidRPr="00E91364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E91364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E91364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E91364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0B537B9E" w14:textId="77777777" w:rsidR="001C162A" w:rsidRPr="00E91364" w:rsidRDefault="001C162A" w:rsidP="004B5881">
      <w:pPr>
        <w:spacing w:after="240" w:line="360" w:lineRule="auto"/>
        <w:jc w:val="both"/>
        <w:rPr>
          <w:rFonts w:cs="Microsoft Sans Serif"/>
          <w:iCs/>
          <w:sz w:val="18"/>
          <w:szCs w:val="18"/>
          <w:lang w:val="pt-PT"/>
        </w:rPr>
      </w:pPr>
    </w:p>
    <w:p w14:paraId="25122598" w14:textId="1AE537F8" w:rsidR="00CE62F9" w:rsidRPr="00E91364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E91364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E91364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E91364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E91364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E91364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E91364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E91364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E91364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E91364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E91364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Pr="00E91364" w:rsidRDefault="00CE62F9" w:rsidP="00F34F0E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E91364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E91364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E91364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E91364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7A91C952" w:rsidR="00D17E2E" w:rsidRPr="00E91364" w:rsidRDefault="00D17E2E" w:rsidP="00F34F0E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0C470560" w14:textId="78280363" w:rsidR="001C162A" w:rsidRPr="00E91364" w:rsidRDefault="00AE519A" w:rsidP="001C162A">
      <w:pPr>
        <w:spacing w:after="240" w:line="360" w:lineRule="auto"/>
        <w:jc w:val="both"/>
        <w:rPr>
          <w:rFonts w:cs="Microsoft Sans Serif"/>
          <w:iCs/>
          <w:sz w:val="18"/>
          <w:szCs w:val="18"/>
          <w:lang w:val="pt-PT"/>
        </w:rPr>
      </w:pPr>
      <w:r w:rsidRPr="00E91364">
        <w:rPr>
          <w:rFonts w:cs="Microsoft Sans Serif"/>
          <w:iCs/>
          <w:sz w:val="18"/>
          <w:szCs w:val="18"/>
          <w:lang w:val="pt-PT"/>
        </w:rPr>
        <w:t>À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>(</w:t>
      </w:r>
      <w:r w:rsidRPr="00E91364">
        <w:rPr>
          <w:rFonts w:cs="Microsoft Sans Serif"/>
          <w:iCs/>
          <w:sz w:val="18"/>
          <w:szCs w:val="18"/>
          <w:lang w:val="pt-PT"/>
        </w:rPr>
        <w:t>s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>)</w:t>
      </w:r>
      <w:r w:rsidRPr="00E91364">
        <w:rPr>
          <w:rFonts w:cs="Microsoft Sans Serif"/>
          <w:iCs/>
          <w:sz w:val="18"/>
          <w:szCs w:val="18"/>
          <w:lang w:val="pt-PT"/>
        </w:rPr>
        <w:t xml:space="preserve"> quantia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>(</w:t>
      </w:r>
      <w:r w:rsidRPr="00E91364">
        <w:rPr>
          <w:rFonts w:cs="Microsoft Sans Serif"/>
          <w:iCs/>
          <w:sz w:val="18"/>
          <w:szCs w:val="18"/>
          <w:lang w:val="pt-PT"/>
        </w:rPr>
        <w:t>s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>)</w:t>
      </w:r>
      <w:r w:rsidRPr="00E91364">
        <w:rPr>
          <w:rFonts w:cs="Microsoft Sans Serif"/>
          <w:iCs/>
          <w:sz w:val="18"/>
          <w:szCs w:val="18"/>
          <w:lang w:val="pt-PT"/>
        </w:rPr>
        <w:t xml:space="preserve"> supramencionada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>(</w:t>
      </w:r>
      <w:r w:rsidRPr="00E91364">
        <w:rPr>
          <w:rFonts w:cs="Microsoft Sans Serif"/>
          <w:iCs/>
          <w:sz w:val="18"/>
          <w:szCs w:val="18"/>
          <w:lang w:val="pt-PT"/>
        </w:rPr>
        <w:t>s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>)</w:t>
      </w:r>
      <w:r w:rsidRPr="00E91364">
        <w:rPr>
          <w:rFonts w:cs="Microsoft Sans Serif"/>
          <w:iCs/>
          <w:sz w:val="18"/>
          <w:szCs w:val="18"/>
          <w:lang w:val="pt-PT"/>
        </w:rPr>
        <w:t xml:space="preserve"> acrescerá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>(</w:t>
      </w:r>
      <w:proofErr w:type="spellStart"/>
      <w:r w:rsidR="001C162A" w:rsidRPr="00E91364">
        <w:rPr>
          <w:rFonts w:cs="Microsoft Sans Serif"/>
          <w:iCs/>
          <w:sz w:val="18"/>
          <w:szCs w:val="18"/>
          <w:lang w:val="pt-PT"/>
        </w:rPr>
        <w:t>ão</w:t>
      </w:r>
      <w:proofErr w:type="spellEnd"/>
      <w:r w:rsidR="001C162A" w:rsidRPr="00E91364">
        <w:rPr>
          <w:rFonts w:cs="Microsoft Sans Serif"/>
          <w:iCs/>
          <w:sz w:val="18"/>
          <w:szCs w:val="18"/>
          <w:lang w:val="pt-PT"/>
        </w:rPr>
        <w:t>)</w:t>
      </w:r>
      <w:r w:rsidRPr="00E91364">
        <w:rPr>
          <w:rFonts w:cs="Microsoft Sans Serif"/>
          <w:iCs/>
          <w:sz w:val="18"/>
          <w:szCs w:val="18"/>
          <w:lang w:val="pt-PT"/>
        </w:rPr>
        <w:t xml:space="preserve"> 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 xml:space="preserve">o valor do 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 xml:space="preserve">IVA, à taxa legal em vigor, no caso </w:t>
      </w:r>
      <w:proofErr w:type="gramStart"/>
      <w:r w:rsidR="001C162A" w:rsidRPr="00E91364">
        <w:rPr>
          <w:rFonts w:cs="Microsoft Sans Serif"/>
          <w:iCs/>
          <w:sz w:val="18"/>
          <w:szCs w:val="18"/>
          <w:lang w:val="pt-PT"/>
        </w:rPr>
        <w:t>do</w:t>
      </w:r>
      <w:proofErr w:type="gramEnd"/>
      <w:r w:rsidR="001C162A" w:rsidRPr="00E91364">
        <w:rPr>
          <w:rFonts w:cs="Microsoft Sans Serif"/>
          <w:iCs/>
          <w:sz w:val="18"/>
          <w:szCs w:val="18"/>
          <w:lang w:val="pt-PT"/>
        </w:rPr>
        <w:t xml:space="preserve"> Empreiteiro ser sujeito passivo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>,</w:t>
      </w:r>
      <w:r w:rsidR="001C162A" w:rsidRPr="00E91364">
        <w:rPr>
          <w:rFonts w:cs="Microsoft Sans Serif"/>
          <w:iCs/>
          <w:sz w:val="18"/>
          <w:szCs w:val="18"/>
          <w:lang w:val="pt-PT"/>
        </w:rPr>
        <w:t xml:space="preserve"> desse imposto pela execução do contrato.</w:t>
      </w:r>
    </w:p>
    <w:p w14:paraId="59942455" w14:textId="2114576E" w:rsidR="00F34F0E" w:rsidRPr="00E91364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E91364">
        <w:rPr>
          <w:rFonts w:cs="Microsoft Sans Serif"/>
          <w:sz w:val="18"/>
          <w:szCs w:val="18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246AE377" w14:textId="77777777" w:rsidR="00EB0CF8" w:rsidRPr="00E91364" w:rsidRDefault="00EB0CF8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4E6B1B63" w14:textId="77777777" w:rsidR="00D17E2E" w:rsidRPr="00E91364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E91364">
        <w:rPr>
          <w:rFonts w:cs="Microsoft Sans Serif"/>
          <w:color w:val="0070C0"/>
          <w:sz w:val="18"/>
          <w:szCs w:val="18"/>
          <w:lang w:val="pt-PT"/>
        </w:rPr>
        <w:lastRenderedPageBreak/>
        <w:t>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E91364">
        <w:rPr>
          <w:rFonts w:cs="Microsoft Sans Serif"/>
          <w:color w:val="0070C0"/>
          <w:sz w:val="18"/>
          <w:szCs w:val="18"/>
          <w:lang w:val="pt-PT"/>
        </w:rPr>
        <w:t>],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E91364">
        <w:rPr>
          <w:rFonts w:cs="Microsoft Sans Serif"/>
          <w:color w:val="0070C0"/>
          <w:sz w:val="18"/>
          <w:szCs w:val="18"/>
          <w:lang w:val="pt-PT"/>
        </w:rPr>
        <w:t>],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E91364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6"/>
      </w:r>
      <w:r w:rsidRPr="00E91364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4F436E3" w14:textId="77777777" w:rsidR="00D17E2E" w:rsidRPr="00E91364" w:rsidRDefault="00D17E2E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6FB912DE" w14:textId="2346FA12" w:rsidR="00CE62F9" w:rsidRPr="00E91364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E91364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E91364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E91364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E91364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E91364" w:rsidRDefault="00CE62F9" w:rsidP="00494469">
      <w:pPr>
        <w:spacing w:line="360" w:lineRule="auto"/>
        <w:jc w:val="both"/>
        <w:rPr>
          <w:rStyle w:val="Ttulo1Carter"/>
          <w:rFonts w:eastAsiaTheme="minorEastAsia"/>
        </w:rPr>
      </w:pPr>
      <w:bookmarkStart w:id="2" w:name="_Toc54687728"/>
      <w:r w:rsidRPr="00E91364">
        <w:rPr>
          <w:rStyle w:val="Ttulo1Carter"/>
          <w:rFonts w:eastAsiaTheme="minorEastAsia"/>
        </w:rPr>
        <w:lastRenderedPageBreak/>
        <w:t xml:space="preserve">ANEXO III </w:t>
      </w:r>
      <w:r w:rsidR="0089283A" w:rsidRPr="00E91364">
        <w:rPr>
          <w:rStyle w:val="Ttulo1Carter"/>
          <w:rFonts w:eastAsiaTheme="minorEastAsia"/>
        </w:rPr>
        <w:t>–</w:t>
      </w:r>
      <w:r w:rsidRPr="00E91364">
        <w:rPr>
          <w:rStyle w:val="Ttulo1Carter"/>
          <w:rFonts w:eastAsiaTheme="minorEastAsia"/>
        </w:rPr>
        <w:t xml:space="preserve"> M</w:t>
      </w:r>
      <w:r w:rsidR="0089283A" w:rsidRPr="00E91364">
        <w:rPr>
          <w:rStyle w:val="Ttulo1Carter"/>
          <w:rFonts w:eastAsiaTheme="minorEastAsia"/>
        </w:rPr>
        <w:t>odel</w:t>
      </w:r>
      <w:permStart w:id="1160451658" w:edGrp="everyone"/>
      <w:permEnd w:id="1160451658"/>
      <w:r w:rsidR="0089283A" w:rsidRPr="00E91364">
        <w:rPr>
          <w:rStyle w:val="Ttulo1Carter"/>
          <w:rFonts w:eastAsiaTheme="minorEastAsia"/>
        </w:rPr>
        <w:t>o de Declaração</w:t>
      </w:r>
      <w:bookmarkEnd w:id="2"/>
    </w:p>
    <w:p w14:paraId="5ABF75D0" w14:textId="085E3CA0" w:rsidR="00CE62F9" w:rsidRPr="00E91364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E91364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E91364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E91364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364FC483" w:rsidR="00CE62F9" w:rsidRPr="00E91364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E91364">
        <w:rPr>
          <w:rFonts w:cs="Microsoft Sans Serif"/>
          <w:color w:val="002060"/>
          <w:sz w:val="18"/>
          <w:szCs w:val="18"/>
          <w:lang w:val="pt-PT"/>
        </w:rPr>
        <w:t>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E91364">
        <w:rPr>
          <w:rFonts w:cs="Microsoft Sans Serif"/>
          <w:color w:val="002060"/>
          <w:sz w:val="18"/>
          <w:szCs w:val="18"/>
          <w:lang w:val="pt-PT"/>
        </w:rPr>
        <w:t>]</w:t>
      </w:r>
      <w:r w:rsidRPr="00E91364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E91364">
        <w:rPr>
          <w:rFonts w:cs="Microsoft Sans Serif"/>
          <w:color w:val="002060"/>
          <w:sz w:val="18"/>
          <w:szCs w:val="18"/>
          <w:lang w:val="pt-PT"/>
        </w:rPr>
        <w:t>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E91364">
        <w:rPr>
          <w:rFonts w:cs="Microsoft Sans Serif"/>
          <w:color w:val="002060"/>
          <w:sz w:val="18"/>
          <w:szCs w:val="18"/>
          <w:lang w:val="pt-PT"/>
        </w:rPr>
        <w:t>]</w:t>
      </w:r>
      <w:r w:rsidRPr="00E91364">
        <w:rPr>
          <w:rFonts w:cs="Microsoft Sans Serif"/>
          <w:sz w:val="18"/>
          <w:szCs w:val="18"/>
          <w:lang w:val="pt-PT"/>
        </w:rPr>
        <w:t xml:space="preserve">, </w:t>
      </w:r>
      <w:r w:rsidR="00885E93" w:rsidRPr="00E91364">
        <w:rPr>
          <w:rFonts w:cs="Microsoft Sans Serif"/>
          <w:sz w:val="18"/>
          <w:szCs w:val="18"/>
          <w:lang w:val="pt-PT"/>
        </w:rPr>
        <w:t>sendo A</w:t>
      </w:r>
      <w:r w:rsidRPr="00E91364">
        <w:rPr>
          <w:rFonts w:cs="Microsoft Sans Serif"/>
          <w:sz w:val="18"/>
          <w:szCs w:val="18"/>
          <w:lang w:val="pt-PT"/>
        </w:rPr>
        <w:t>djudicatário(a) no procedimento de Ajuste Direto com a referência</w:t>
      </w:r>
      <w:r w:rsidR="00C75627" w:rsidRPr="00E91364">
        <w:rPr>
          <w:rFonts w:cs="Microsoft Sans Serif"/>
          <w:sz w:val="18"/>
          <w:szCs w:val="18"/>
          <w:lang w:val="pt-PT"/>
        </w:rPr>
        <w:t xml:space="preserve"> </w:t>
      </w:r>
      <w:r w:rsidR="00E91364" w:rsidRPr="00E91364">
        <w:rPr>
          <w:rFonts w:cs="Microsoft Sans Serif"/>
          <w:color w:val="0070C0"/>
          <w:sz w:val="18"/>
          <w:szCs w:val="18"/>
          <w:lang w:val="pt-PT"/>
        </w:rPr>
        <w:t>AD 27/2024_EOP</w:t>
      </w:r>
      <w:r w:rsidR="00E91364" w:rsidRPr="00E91364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E91364" w:rsidRPr="00E91364">
        <w:rPr>
          <w:rFonts w:cs="Microsoft Sans Serif"/>
          <w:i/>
          <w:sz w:val="18"/>
          <w:szCs w:val="18"/>
          <w:lang w:val="pt-PT"/>
        </w:rPr>
        <w:t xml:space="preserve"> </w:t>
      </w:r>
      <w:r w:rsidR="00E91364" w:rsidRPr="00E91364">
        <w:rPr>
          <w:rFonts w:cs="Microsoft Sans Serif"/>
          <w:sz w:val="18"/>
          <w:szCs w:val="18"/>
          <w:lang w:val="pt-PT"/>
        </w:rPr>
        <w:t>para</w:t>
      </w:r>
      <w:r w:rsidR="00E91364" w:rsidRPr="00E91364">
        <w:rPr>
          <w:rFonts w:cs="Microsoft Sans Serif"/>
          <w:i/>
          <w:sz w:val="18"/>
          <w:szCs w:val="18"/>
          <w:lang w:val="pt-PT"/>
        </w:rPr>
        <w:t xml:space="preserve"> </w:t>
      </w:r>
      <w:r w:rsidR="00E91364" w:rsidRPr="00E91364">
        <w:rPr>
          <w:rFonts w:cs="Microsoft Sans Serif"/>
          <w:bCs/>
          <w:i/>
          <w:color w:val="0070C0"/>
          <w:sz w:val="18"/>
          <w:szCs w:val="18"/>
          <w:lang w:val="pt-PT"/>
        </w:rPr>
        <w:t>Obras de Impermeabilização da Fachada Poente do Edifício i3S</w:t>
      </w:r>
      <w:r w:rsidR="00D17E2E" w:rsidRPr="00E91364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Pr="00E91364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E91364">
        <w:rPr>
          <w:rStyle w:val="Refdenotaderodap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E91364" w:rsidRDefault="00CE62F9" w:rsidP="004959E0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6CCAE112" w14:textId="62E84F32" w:rsidR="00CE62F9" w:rsidRPr="00E91364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E91364">
        <w:rPr>
          <w:rFonts w:cs="Microsoft Sans Serif"/>
          <w:color w:val="002060"/>
          <w:sz w:val="18"/>
          <w:szCs w:val="18"/>
          <w:lang w:val="pt-PT"/>
        </w:rPr>
        <w:t>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E91364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8"/>
      </w:r>
      <w:r w:rsidRPr="00E91364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E91364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E91364">
        <w:rPr>
          <w:rStyle w:val="Refdenotaderodap"/>
          <w:rFonts w:cs="Microsoft Sans Serif"/>
          <w:sz w:val="18"/>
          <w:szCs w:val="18"/>
          <w:lang w:val="pt-PT"/>
        </w:rPr>
        <w:footnoteReference w:id="9"/>
      </w:r>
      <w:r w:rsidRPr="00E91364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E91364">
        <w:rPr>
          <w:rFonts w:cs="Microsoft Sans Serif"/>
          <w:i/>
          <w:sz w:val="18"/>
          <w:szCs w:val="18"/>
          <w:lang w:val="pt-PT"/>
        </w:rPr>
        <w:t>b</w:t>
      </w:r>
      <w:r w:rsidRPr="00E91364">
        <w:rPr>
          <w:rFonts w:cs="Microsoft Sans Serif"/>
          <w:sz w:val="18"/>
          <w:szCs w:val="18"/>
          <w:lang w:val="pt-PT"/>
        </w:rPr>
        <w:t xml:space="preserve">), </w:t>
      </w:r>
      <w:r w:rsidRPr="00E91364">
        <w:rPr>
          <w:rFonts w:cs="Microsoft Sans Serif"/>
          <w:i/>
          <w:sz w:val="18"/>
          <w:szCs w:val="18"/>
          <w:lang w:val="pt-PT"/>
        </w:rPr>
        <w:t>d</w:t>
      </w:r>
      <w:r w:rsidRPr="00E91364">
        <w:rPr>
          <w:rFonts w:cs="Microsoft Sans Serif"/>
          <w:sz w:val="18"/>
          <w:szCs w:val="18"/>
          <w:lang w:val="pt-PT"/>
        </w:rPr>
        <w:t xml:space="preserve">), </w:t>
      </w:r>
      <w:r w:rsidRPr="00E91364">
        <w:rPr>
          <w:rFonts w:cs="Microsoft Sans Serif"/>
          <w:i/>
          <w:sz w:val="18"/>
          <w:szCs w:val="18"/>
          <w:lang w:val="pt-PT"/>
        </w:rPr>
        <w:t>e</w:t>
      </w:r>
      <w:r w:rsidRPr="00E91364">
        <w:rPr>
          <w:rFonts w:cs="Microsoft Sans Serif"/>
          <w:sz w:val="18"/>
          <w:szCs w:val="18"/>
          <w:lang w:val="pt-PT"/>
        </w:rPr>
        <w:t xml:space="preserve">) e </w:t>
      </w:r>
      <w:r w:rsidRPr="00E91364">
        <w:rPr>
          <w:rFonts w:cs="Microsoft Sans Serif"/>
          <w:i/>
          <w:sz w:val="18"/>
          <w:szCs w:val="18"/>
          <w:lang w:val="pt-PT"/>
        </w:rPr>
        <w:t>h</w:t>
      </w:r>
      <w:r w:rsidRPr="00E91364">
        <w:rPr>
          <w:rFonts w:cs="Microsoft Sans Serif"/>
          <w:sz w:val="18"/>
          <w:szCs w:val="18"/>
          <w:lang w:val="pt-PT"/>
        </w:rPr>
        <w:t xml:space="preserve">) do </w:t>
      </w:r>
      <w:r w:rsidR="00885E93" w:rsidRPr="00E91364">
        <w:rPr>
          <w:rFonts w:cs="Microsoft Sans Serif"/>
          <w:sz w:val="18"/>
          <w:szCs w:val="18"/>
          <w:lang w:val="pt-PT"/>
        </w:rPr>
        <w:t>n.º</w:t>
      </w:r>
      <w:r w:rsidR="00D105F1" w:rsidRPr="00E91364">
        <w:rPr>
          <w:rFonts w:cs="Microsoft Sans Serif"/>
          <w:sz w:val="18"/>
          <w:szCs w:val="18"/>
          <w:lang w:val="pt-PT"/>
        </w:rPr>
        <w:t xml:space="preserve"> </w:t>
      </w:r>
      <w:r w:rsidR="00885E93" w:rsidRPr="00E91364">
        <w:rPr>
          <w:rFonts w:cs="Microsoft Sans Serif"/>
          <w:sz w:val="18"/>
          <w:szCs w:val="18"/>
          <w:lang w:val="pt-PT"/>
        </w:rPr>
        <w:t xml:space="preserve">1 do </w:t>
      </w:r>
      <w:r w:rsidRPr="00E91364">
        <w:rPr>
          <w:rFonts w:cs="Microsoft Sans Serif"/>
          <w:sz w:val="18"/>
          <w:szCs w:val="18"/>
          <w:lang w:val="pt-PT"/>
        </w:rPr>
        <w:t>artigo 55</w:t>
      </w:r>
      <w:r w:rsidR="00D105F1" w:rsidRPr="00E91364">
        <w:rPr>
          <w:rFonts w:cs="Microsoft Sans Serif"/>
          <w:sz w:val="18"/>
          <w:szCs w:val="18"/>
          <w:lang w:val="pt-PT"/>
        </w:rPr>
        <w:t>.</w:t>
      </w:r>
      <w:r w:rsidRPr="00E91364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E91364" w:rsidRDefault="00CE62F9" w:rsidP="00494469">
      <w:pPr>
        <w:pStyle w:val="PargrafodaLista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E91364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 w:rsidRPr="00E91364">
        <w:rPr>
          <w:rFonts w:cs="Microsoft Sans Serif"/>
          <w:sz w:val="18"/>
          <w:szCs w:val="18"/>
          <w:lang w:val="pt-PT"/>
        </w:rPr>
        <w:t>.</w:t>
      </w:r>
      <w:r w:rsidRPr="00E91364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E91364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E91364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Pr="00E91364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E91364">
        <w:rPr>
          <w:rFonts w:cs="Microsoft Sans Serif"/>
          <w:color w:val="0070C0"/>
          <w:sz w:val="18"/>
          <w:szCs w:val="18"/>
          <w:lang w:val="pt-PT"/>
        </w:rPr>
        <w:t>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E91364">
        <w:rPr>
          <w:rFonts w:cs="Microsoft Sans Serif"/>
          <w:color w:val="0070C0"/>
          <w:sz w:val="18"/>
          <w:szCs w:val="18"/>
          <w:lang w:val="pt-PT"/>
        </w:rPr>
        <w:t>],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E91364">
        <w:rPr>
          <w:rFonts w:cs="Microsoft Sans Serif"/>
          <w:color w:val="0070C0"/>
          <w:sz w:val="18"/>
          <w:szCs w:val="18"/>
          <w:lang w:val="pt-PT"/>
        </w:rPr>
        <w:t>],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E91364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10"/>
      </w:r>
      <w:r w:rsidRPr="00E91364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Pr="00E91364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Pr="00E91364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E91364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E91364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E91364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E91364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Pr="00E91364" w:rsidRDefault="00C46153">
      <w:pPr>
        <w:rPr>
          <w:sz w:val="18"/>
          <w:szCs w:val="18"/>
          <w:lang w:val="pt-PT"/>
        </w:rPr>
      </w:pPr>
      <w:r w:rsidRPr="00E91364">
        <w:rPr>
          <w:sz w:val="18"/>
          <w:szCs w:val="18"/>
          <w:lang w:val="pt-PT"/>
        </w:rPr>
        <w:br w:type="page"/>
      </w:r>
    </w:p>
    <w:p w14:paraId="184BE50A" w14:textId="51373D13" w:rsidR="00C46153" w:rsidRPr="00E91364" w:rsidRDefault="00C46153" w:rsidP="00C46153">
      <w:pPr>
        <w:spacing w:line="360" w:lineRule="auto"/>
        <w:jc w:val="both"/>
        <w:rPr>
          <w:rStyle w:val="Ttulo1Carter"/>
          <w:rFonts w:eastAsiaTheme="minorEastAsia"/>
        </w:rPr>
      </w:pPr>
      <w:r w:rsidRPr="00E91364">
        <w:rPr>
          <w:rStyle w:val="Ttulo1Carter"/>
          <w:rFonts w:eastAsiaTheme="minorEastAsia"/>
        </w:rPr>
        <w:lastRenderedPageBreak/>
        <w:t xml:space="preserve">ANEXO IV </w:t>
      </w:r>
      <w:r w:rsidR="00574E1A" w:rsidRPr="00E91364">
        <w:rPr>
          <w:rStyle w:val="Ttulo1Carter"/>
          <w:rFonts w:eastAsiaTheme="minorEastAsia"/>
        </w:rPr>
        <w:t>-</w:t>
      </w:r>
      <w:permStart w:id="1375869034" w:edGrp="everyone"/>
      <w:permEnd w:id="1375869034"/>
      <w:r w:rsidRPr="00E91364">
        <w:rPr>
          <w:rStyle w:val="Ttulo1Carter"/>
          <w:rFonts w:eastAsiaTheme="minorEastAsia"/>
        </w:rPr>
        <w:t xml:space="preserve"> Modelo de Declaração</w:t>
      </w:r>
    </w:p>
    <w:p w14:paraId="329E7784" w14:textId="5EFF53FB" w:rsidR="00C46153" w:rsidRPr="00E91364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c) do n.º 1 do Artigo</w:t>
      </w:r>
      <w:r w:rsidR="00E6253C"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E91364">
        <w:rPr>
          <w:rFonts w:cs="ArialMT"/>
          <w:i/>
          <w:color w:val="7F7F7F" w:themeColor="text1" w:themeTint="80"/>
          <w:sz w:val="16"/>
          <w:szCs w:val="16"/>
          <w:lang w:val="pt-PT"/>
        </w:rPr>
        <w:t>º do Convite]</w:t>
      </w:r>
    </w:p>
    <w:p w14:paraId="045BD65A" w14:textId="77777777" w:rsidR="00C46153" w:rsidRPr="00E91364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523AF48A" w14:textId="77777777" w:rsidR="00C46153" w:rsidRPr="00E91364" w:rsidRDefault="00C46153" w:rsidP="00C46153">
      <w:pPr>
        <w:pStyle w:val="Default"/>
        <w:jc w:val="center"/>
        <w:rPr>
          <w:rFonts w:ascii="Raleway" w:hAnsi="Raleway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E91364" w:rsidRDefault="00C46153" w:rsidP="00C46153">
      <w:pPr>
        <w:pStyle w:val="Default"/>
        <w:jc w:val="center"/>
        <w:rPr>
          <w:rFonts w:ascii="Raleway" w:hAnsi="Raleway"/>
          <w:b/>
          <w:bCs/>
          <w:color w:val="0382CC"/>
          <w:sz w:val="22"/>
          <w:szCs w:val="22"/>
          <w:lang w:val="pt-PT"/>
        </w:rPr>
      </w:pPr>
      <w:r w:rsidRPr="00E91364">
        <w:rPr>
          <w:rFonts w:ascii="Raleway" w:hAnsi="Raleway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E91364" w:rsidRDefault="00C46153" w:rsidP="00C46153">
      <w:pPr>
        <w:pStyle w:val="Default"/>
        <w:jc w:val="both"/>
        <w:rPr>
          <w:rFonts w:ascii="Raleway" w:hAnsi="Raleway"/>
          <w:color w:val="0382CC"/>
          <w:sz w:val="18"/>
          <w:szCs w:val="18"/>
          <w:lang w:val="pt-PT"/>
        </w:rPr>
      </w:pPr>
    </w:p>
    <w:p w14:paraId="7200E3B1" w14:textId="77777777" w:rsidR="00C46153" w:rsidRPr="00E91364" w:rsidRDefault="00C46153" w:rsidP="00C46153">
      <w:pPr>
        <w:pStyle w:val="Default"/>
        <w:jc w:val="both"/>
        <w:rPr>
          <w:rFonts w:ascii="Raleway" w:hAnsi="Raleway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E91364" w:rsidRDefault="00C46153" w:rsidP="00C46153">
      <w:pPr>
        <w:pStyle w:val="Default"/>
        <w:jc w:val="both"/>
        <w:rPr>
          <w:rFonts w:ascii="Raleway" w:hAnsi="Raleway"/>
          <w:iCs/>
          <w:color w:val="538DD3"/>
          <w:sz w:val="18"/>
          <w:szCs w:val="18"/>
          <w:lang w:val="pt-PT"/>
        </w:rPr>
      </w:pPr>
    </w:p>
    <w:p w14:paraId="5CAEFAC9" w14:textId="0DA61372" w:rsidR="00C46153" w:rsidRPr="00E91364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E91364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E91364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E91364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E91364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E91364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E91364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E91364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E91364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E91364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3" w:name="_Hlk97907736"/>
      <w:r w:rsidRPr="00E91364">
        <w:rPr>
          <w:rFonts w:ascii="Raleway" w:hAnsi="Raleway"/>
          <w:sz w:val="18"/>
          <w:szCs w:val="18"/>
          <w:lang w:val="pt-PT"/>
        </w:rPr>
        <w:t>de Ajuste Direto com a referência</w:t>
      </w:r>
      <w:r w:rsidRPr="00E91364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bookmarkEnd w:id="3"/>
      <w:r w:rsidR="00E91364" w:rsidRPr="00E91364">
        <w:rPr>
          <w:rFonts w:ascii="Raleway" w:hAnsi="Raleway" w:cs="Microsoft Sans Serif"/>
          <w:color w:val="0070C0"/>
          <w:sz w:val="18"/>
          <w:szCs w:val="18"/>
          <w:lang w:val="pt-PT"/>
        </w:rPr>
        <w:t>AD 27/2024_EOP</w:t>
      </w:r>
      <w:r w:rsidR="00E91364" w:rsidRPr="00E91364">
        <w:rPr>
          <w:rFonts w:ascii="Raleway" w:hAnsi="Raleway" w:cs="Microsoft Sans Serif"/>
          <w:bCs/>
          <w:i/>
          <w:caps/>
          <w:smallCaps/>
          <w:sz w:val="18"/>
          <w:szCs w:val="18"/>
          <w:lang w:val="pt-PT"/>
        </w:rPr>
        <w:t>,</w:t>
      </w:r>
      <w:r w:rsidR="00E91364" w:rsidRPr="00E91364">
        <w:rPr>
          <w:rFonts w:ascii="Raleway" w:hAnsi="Raleway" w:cs="Microsoft Sans Serif"/>
          <w:i/>
          <w:sz w:val="18"/>
          <w:szCs w:val="18"/>
          <w:lang w:val="pt-PT"/>
        </w:rPr>
        <w:t xml:space="preserve"> </w:t>
      </w:r>
      <w:r w:rsidR="00E91364" w:rsidRPr="00E91364">
        <w:rPr>
          <w:rFonts w:ascii="Raleway" w:hAnsi="Raleway"/>
          <w:sz w:val="18"/>
          <w:szCs w:val="18"/>
          <w:lang w:val="pt-PT"/>
        </w:rPr>
        <w:t xml:space="preserve">para </w:t>
      </w:r>
      <w:r w:rsidR="00E91364" w:rsidRPr="00E91364">
        <w:rPr>
          <w:rFonts w:ascii="Raleway" w:hAnsi="Raleway" w:cs="Microsoft Sans Serif"/>
          <w:i/>
          <w:iCs/>
          <w:color w:val="0070C0"/>
          <w:sz w:val="18"/>
          <w:szCs w:val="18"/>
          <w:lang w:val="pt-PT"/>
        </w:rPr>
        <w:t>Obras de Impermeabilização da Fachada Poente do Edifício i3S</w:t>
      </w:r>
      <w:r w:rsidR="00E91364" w:rsidRPr="00E91364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 </w:t>
      </w:r>
      <w:r w:rsidRPr="00E91364">
        <w:rPr>
          <w:rFonts w:ascii="Raleway" w:hAnsi="Raleway"/>
          <w:sz w:val="18"/>
          <w:szCs w:val="18"/>
          <w:lang w:val="pt-PT"/>
        </w:rPr>
        <w:t xml:space="preserve">declara, sob compromisso de honra e na qualidade de entidade subcontratada, que, em caso de adjudicação da proposta apresentada por …………………………… </w:t>
      </w:r>
      <w:r w:rsidRPr="00E91364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E91364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E91364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E91364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E91364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E91364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E91364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E91364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5679B57A" w14:textId="02E8A189" w:rsidR="00C46153" w:rsidRPr="00E91364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1633FAEA" w14:textId="77777777" w:rsidR="00C46153" w:rsidRPr="00E91364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2DA491" w14:textId="77777777" w:rsidR="00C46153" w:rsidRPr="00E91364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0AF303AE" w14:textId="77777777" w:rsidR="00C46153" w:rsidRPr="00E91364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27E0F225" w14:textId="77777777" w:rsidR="00C46153" w:rsidRPr="00E91364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E91364">
        <w:rPr>
          <w:rFonts w:cs="Microsoft Sans Serif"/>
          <w:color w:val="0070C0"/>
          <w:sz w:val="18"/>
          <w:szCs w:val="18"/>
          <w:lang w:val="pt-PT"/>
        </w:rPr>
        <w:t>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E91364">
        <w:rPr>
          <w:rFonts w:cs="Microsoft Sans Serif"/>
          <w:color w:val="0070C0"/>
          <w:sz w:val="18"/>
          <w:szCs w:val="18"/>
          <w:lang w:val="pt-PT"/>
        </w:rPr>
        <w:t>],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E91364">
        <w:rPr>
          <w:rFonts w:cs="Microsoft Sans Serif"/>
          <w:color w:val="0070C0"/>
          <w:sz w:val="18"/>
          <w:szCs w:val="18"/>
          <w:lang w:val="pt-PT"/>
        </w:rPr>
        <w:t>], [</w:t>
      </w:r>
      <w:r w:rsidRPr="00E91364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E91364">
        <w:rPr>
          <w:rStyle w:val="Refdenotaderodap"/>
          <w:rFonts w:cs="Microsoft Sans Serif"/>
          <w:color w:val="0070C0"/>
          <w:sz w:val="18"/>
          <w:szCs w:val="18"/>
          <w:lang w:val="pt-PT"/>
        </w:rPr>
        <w:footnoteReference w:id="11"/>
      </w:r>
      <w:r w:rsidRPr="00E91364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E91364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Pr="00E91364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E91364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E91364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E91364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E91364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E91364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E91364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FE42" w14:textId="77777777" w:rsidR="00822CD3" w:rsidRDefault="00822CD3">
    <w:pPr>
      <w:pStyle w:val="Rodap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comGrelha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Rodap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Rodap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Rodap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Rodap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52CB9001" w:rsidR="00E45659" w:rsidRPr="00E45659" w:rsidRDefault="00E45659" w:rsidP="00E45659">
          <w:pPr>
            <w:pStyle w:val="Rodap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6847F0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6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6847F0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8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Rodap"/>
          </w:pPr>
        </w:p>
      </w:tc>
    </w:tr>
  </w:tbl>
  <w:p w14:paraId="42A47786" w14:textId="467DA38D" w:rsidR="00413542" w:rsidRDefault="00413542">
    <w:pPr>
      <w:pStyle w:val="Rodap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aKxdAIAAFoFAAAOAAAAZHJzL2Uyb0RvYy54bWysVEtvEzEQviPxHyzfySYlPBp1U4VWQUhV&#10;W5FAz47XblbYHjN2spv+esbeTRoClyIu3tl5zzePi8vWGrZVGGpwJR8NhpwpJ6Gq3WPJvy3nbz5y&#10;FqJwlTDgVMl3KvDL6etXF42fqDNYg6kUMnLiwqTxJV/H6CdFEeRaWREG4JUjoQa0ItIvPhYVioa8&#10;W1OcDYfviwaw8ghShUDc607Ip9m/1krGO62DisyUnHKL+cX8rtJbTC/E5BGFX9eyT0P8QxZW1I6C&#10;HlxdiyjYBus/XNlaIgTQcSDBFqB1LVWugaoZDU+qWayFV7kWAif4A0zh/7mVt9t7ZHVV8jFnTlhq&#10;0VK1kX2Clo0TOo0PE1JaeFKLLbGpy3t+IGYqutVo05fKYSQnnHcHbJMzScy347PzIUkkicbvPlDv&#10;kpfi2dhjiJ8VWJaIkiO1LiMqtjchdqp7lRTLwbw2JrfPuN8Y5LPjqNz/3jrV0eWbqbgzKlkZ91Vp&#10;qj+nnRh58tSVQbYVNDNCSuVirjj7Je2kpSn2Swx7/WTaZfUS44NFjgwuHoxt7QAzSidpVz/2KetO&#10;n6A+qjuRsV21fX9XUO2ovQjdegQv5zU14UaEeC+Q9oH6Rjse7+jRBpqSQ09xtgZ8+hs/6Zdcie/0&#10;5ayhDSt5+LkRqDgzXxyN8PloPE4rmX/ySHCGx5LVscRt7BVQQ0Z0T7zMJBljNHtSI9gHOgazFJdE&#10;wknKreQUvSOvYrf3dEykms2yEi2hF/HGLbxMrhPAaciW7YNA309ipBG+hf0uisnJQHa6ydLBbBNB&#10;13laE8Qdrj30tMB53vtjky7E8X/Wej6J018AAAD//wMAUEsDBBQABgAIAAAAIQCL+YJH4QAAAAsB&#10;AAAPAAAAZHJzL2Rvd25yZXYueG1sTI/BTsMwEETvSPyDtUjcUqdVqEqIUwUkJMQhEoVDj3Zskoh4&#10;HWynDf36bk/ltG+1o9mZYjvbgR2MD71DActFCsxg43SPrYCvz9dkAyxEiVoODo2APxNgW97eFDLX&#10;7ogf5rCLLSMTDLkU0MU45pyHpjNWhoUbDdLt23krI62+5drLI5nbga/SdM2t7JE+dHI0L51pfnaT&#10;FfBW7affydfZ42l/qmql3utntRbi/m6unoBFM8erGC7xKTqUlEm5CXVgg4BkmW6oTCTKLkCS5CEj&#10;UAJWNHlZ8P8dyjMAAAD//wMAUEsBAi0AFAAGAAgAAAAhALaDOJL+AAAA4QEAABMAAAAAAAAAAAAA&#10;AAAAAAAAAFtDb250ZW50X1R5cGVzXS54bWxQSwECLQAUAAYACAAAACEAOP0h/9YAAACUAQAACwAA&#10;AAAAAAAAAAAAAAAvAQAAX3JlbHMvLnJlbHNQSwECLQAUAAYACAAAACEA1lGisXQCAABaBQAADgAA&#10;AAAAAAAAAAAAAAAuAgAAZHJzL2Uyb0RvYy54bWxQSwECLQAUAAYACAAAACEAi/mCR+EAAAALAQAA&#10;DwAAAAAAAAAAAAAAAADOBAAAZHJzL2Rvd25yZXYueG1sUEsFBgAAAAAEAAQA8wAAANwFAAAAAA=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Textodenotaderodap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Textodenotaderodap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Textodenotaderodap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Textodenotaderodap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7CBCC" w14:textId="77777777" w:rsidR="00EA2B55" w:rsidRDefault="000956E3">
    <w:pPr>
      <w:pStyle w:val="Cabealho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Cabealho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CBCCE5" w14:textId="77777777" w:rsidR="00F32B37" w:rsidRPr="00D718B3" w:rsidRDefault="00F32B37" w:rsidP="00F32B37">
    <w:pPr>
      <w:pStyle w:val="rodape"/>
    </w:pPr>
    <w:r>
      <w:t>Ajuste Direto n.º 27/2024_EOP</w:t>
    </w:r>
  </w:p>
  <w:p w14:paraId="4E805591" w14:textId="5F0560ED" w:rsidR="00F32B37" w:rsidRPr="006D6D6C" w:rsidRDefault="00F32B37" w:rsidP="00F32B37">
    <w:pPr>
      <w:rPr>
        <w:lang w:val="pt-PT"/>
      </w:rPr>
    </w:pPr>
    <w:proofErr w:type="spellStart"/>
    <w:r w:rsidRPr="00D718B3">
      <w:rPr>
        <w:rFonts w:cs="Microsoft Sans Serif"/>
        <w:b/>
        <w:color w:val="595959" w:themeColor="text1" w:themeTint="A6"/>
        <w:sz w:val="14"/>
        <w:szCs w:val="14"/>
        <w:lang w:val="pt-PT"/>
      </w:rPr>
      <w:t>Convite</w:t>
    </w:r>
    <w:r>
      <w:rPr>
        <w:rFonts w:cs="Microsoft Sans Serif"/>
        <w:b/>
        <w:color w:val="595959" w:themeColor="text1" w:themeTint="A6"/>
        <w:sz w:val="14"/>
        <w:szCs w:val="14"/>
        <w:lang w:val="pt-PT"/>
      </w:rPr>
      <w:t>_Anexos</w:t>
    </w:r>
    <w:proofErr w:type="spellEnd"/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11E24"/>
    <w:multiLevelType w:val="multilevel"/>
    <w:tmpl w:val="475E54C0"/>
    <w:lvl w:ilvl="0">
      <w:start w:val="1"/>
      <w:numFmt w:val="decimal"/>
      <w:pStyle w:val="Ttulo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12E4B"/>
    <w:multiLevelType w:val="multilevel"/>
    <w:tmpl w:val="2BEC5F7C"/>
    <w:lvl w:ilvl="0">
      <w:start w:val="1"/>
      <w:numFmt w:val="decimal"/>
      <w:lvlText w:val="%1."/>
      <w:lvlJc w:val="left"/>
      <w:pPr>
        <w:ind w:left="215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2" w:hanging="357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929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6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71" w:hanging="357"/>
      </w:pPr>
      <w:rPr>
        <w:rFonts w:hint="default"/>
      </w:rPr>
    </w:lvl>
  </w:abstractNum>
  <w:abstractNum w:abstractNumId="7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11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otmXClJgeVkpbNfok9vnrHU/94Euh5EX/2+MxG+vOh9EEBJLfcWkHKC1uhc4EB1o0WePWij07g7+IXbZQhS4OA==" w:salt="aG1WIhleb7iY1lHk8LjgUw=="/>
  <w:defaultTabStop w:val="720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480"/>
    <w:rsid w:val="000010B3"/>
    <w:rsid w:val="000019F5"/>
    <w:rsid w:val="00060CEF"/>
    <w:rsid w:val="000712F9"/>
    <w:rsid w:val="00086123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33B3B"/>
    <w:rsid w:val="00146F7B"/>
    <w:rsid w:val="001608E8"/>
    <w:rsid w:val="00160FFC"/>
    <w:rsid w:val="00163C4F"/>
    <w:rsid w:val="00171A91"/>
    <w:rsid w:val="00177B98"/>
    <w:rsid w:val="001A1285"/>
    <w:rsid w:val="001B7BC8"/>
    <w:rsid w:val="001C162A"/>
    <w:rsid w:val="001C4FCC"/>
    <w:rsid w:val="001E21BF"/>
    <w:rsid w:val="001E3B93"/>
    <w:rsid w:val="001E4B09"/>
    <w:rsid w:val="001F5442"/>
    <w:rsid w:val="00207215"/>
    <w:rsid w:val="0021618F"/>
    <w:rsid w:val="002267DF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C6181"/>
    <w:rsid w:val="002E236D"/>
    <w:rsid w:val="00300422"/>
    <w:rsid w:val="00304712"/>
    <w:rsid w:val="003056D4"/>
    <w:rsid w:val="00322362"/>
    <w:rsid w:val="00350F59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B5881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847F0"/>
    <w:rsid w:val="006A3CB7"/>
    <w:rsid w:val="006D13E0"/>
    <w:rsid w:val="006D18DE"/>
    <w:rsid w:val="006D6D6C"/>
    <w:rsid w:val="006E1DA8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5245"/>
    <w:rsid w:val="00885E93"/>
    <w:rsid w:val="0089283A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2210"/>
    <w:rsid w:val="00A33A28"/>
    <w:rsid w:val="00A52FF2"/>
    <w:rsid w:val="00A5408F"/>
    <w:rsid w:val="00A548BD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33BCC"/>
    <w:rsid w:val="00B42EF0"/>
    <w:rsid w:val="00B432B8"/>
    <w:rsid w:val="00B6152F"/>
    <w:rsid w:val="00B62089"/>
    <w:rsid w:val="00B64D3F"/>
    <w:rsid w:val="00B7745F"/>
    <w:rsid w:val="00B83A51"/>
    <w:rsid w:val="00B840F2"/>
    <w:rsid w:val="00BD16C9"/>
    <w:rsid w:val="00BD762E"/>
    <w:rsid w:val="00BD7B9F"/>
    <w:rsid w:val="00BE0C7C"/>
    <w:rsid w:val="00BE5213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A199A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E67CE"/>
    <w:rsid w:val="00DF3DF8"/>
    <w:rsid w:val="00E005D2"/>
    <w:rsid w:val="00E018F4"/>
    <w:rsid w:val="00E32EFE"/>
    <w:rsid w:val="00E42BFE"/>
    <w:rsid w:val="00E45659"/>
    <w:rsid w:val="00E55D2B"/>
    <w:rsid w:val="00E6253C"/>
    <w:rsid w:val="00E6320B"/>
    <w:rsid w:val="00E6656F"/>
    <w:rsid w:val="00E91364"/>
    <w:rsid w:val="00E939FB"/>
    <w:rsid w:val="00EA0B2D"/>
    <w:rsid w:val="00EA2B55"/>
    <w:rsid w:val="00EB0CF8"/>
    <w:rsid w:val="00EB2F01"/>
    <w:rsid w:val="00ED74F9"/>
    <w:rsid w:val="00EE00A6"/>
    <w:rsid w:val="00EF4173"/>
    <w:rsid w:val="00F0727E"/>
    <w:rsid w:val="00F12C2E"/>
    <w:rsid w:val="00F14480"/>
    <w:rsid w:val="00F178D3"/>
    <w:rsid w:val="00F32B37"/>
    <w:rsid w:val="00F34F0E"/>
    <w:rsid w:val="00F43C8A"/>
    <w:rsid w:val="00F5527C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0833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Ttulo1">
    <w:name w:val="heading 1"/>
    <w:basedOn w:val="Normal"/>
    <w:next w:val="Normal"/>
    <w:link w:val="Ttulo1Carte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nhideWhenUsed/>
    <w:rsid w:val="00F1448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14480"/>
  </w:style>
  <w:style w:type="paragraph" w:styleId="Rodap">
    <w:name w:val="footer"/>
    <w:basedOn w:val="Normal"/>
    <w:link w:val="RodapCarte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F14480"/>
  </w:style>
  <w:style w:type="paragraph" w:styleId="Textodebalo">
    <w:name w:val="Balloon Text"/>
    <w:basedOn w:val="Normal"/>
    <w:link w:val="TextodebaloCarte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elacomGrelha">
    <w:name w:val="Table Grid"/>
    <w:basedOn w:val="Tabela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ndice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iperligao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Ttulo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Cabealhodondice">
    <w:name w:val="TOC Heading"/>
    <w:basedOn w:val="Ttulo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Rodap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Refdenotaderodap">
    <w:name w:val="footnote reference"/>
    <w:uiPriority w:val="99"/>
    <w:semiHidden/>
    <w:rsid w:val="00D1623C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3C2B24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3C2B24"/>
    <w:rPr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3C2B24"/>
    <w:rPr>
      <w:rFonts w:ascii="Raleway" w:hAnsi="Raleway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3C2B2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509368-92DA-4BF7-A6FD-5AB05CC9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1465</Words>
  <Characters>7810</Characters>
  <Application>Microsoft Office Word</Application>
  <DocSecurity>8</DocSecurity>
  <Lines>156</Lines>
  <Paragraphs>78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Ana Paula Mendes</cp:lastModifiedBy>
  <cp:revision>110</cp:revision>
  <cp:lastPrinted>2020-09-23T13:31:00Z</cp:lastPrinted>
  <dcterms:created xsi:type="dcterms:W3CDTF">2022-03-17T14:28:00Z</dcterms:created>
  <dcterms:modified xsi:type="dcterms:W3CDTF">2024-08-07T12:07:00Z</dcterms:modified>
</cp:coreProperties>
</file>